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B5" w:rsidRDefault="002B4CB5" w:rsidP="002B4C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B4CB5">
        <w:rPr>
          <w:rFonts w:ascii="Times New Roman" w:hAnsi="Times New Roman" w:cs="Times New Roman"/>
          <w:b/>
          <w:sz w:val="40"/>
          <w:szCs w:val="40"/>
        </w:rPr>
        <w:t>Radical Days and the Reign of Terror</w:t>
      </w:r>
    </w:p>
    <w:p w:rsidR="002B4CB5" w:rsidRDefault="002B4CB5" w:rsidP="002B4C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4CB5" w:rsidRDefault="002B4CB5" w:rsidP="002B4C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 Downfall of the Constitution</w:t>
      </w:r>
    </w:p>
    <w:p w:rsidR="002B4CB5" w:rsidRDefault="002B4CB5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A) Outbreaks of violence</w:t>
      </w:r>
    </w:p>
    <w:p w:rsidR="002B4CB5" w:rsidRDefault="002B4CB5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 8/10/1792</w:t>
      </w:r>
      <w:r w:rsidRPr="002B4CB5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CB5" w:rsidRDefault="002B4CB5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</w:p>
    <w:p w:rsidR="002B4CB5" w:rsidRDefault="002B4CB5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 Jacobins have political enemies killed</w:t>
      </w:r>
    </w:p>
    <w:p w:rsidR="002B4CB5" w:rsidRDefault="002B4CB5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 Jacobins</w:t>
      </w:r>
      <w:r w:rsidRPr="002B4CB5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patriots or savages?</w:t>
      </w:r>
    </w:p>
    <w:p w:rsidR="002B4CB5" w:rsidRDefault="002B4CB5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The French Republic</w:t>
      </w:r>
    </w:p>
    <w:p w:rsidR="002B4CB5" w:rsidRDefault="002B4CB5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 The </w:t>
      </w:r>
      <w:r w:rsidR="00CB2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is disregarded</w:t>
      </w:r>
    </w:p>
    <w:p w:rsidR="002B4CB5" w:rsidRDefault="002B4CB5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Legis. </w:t>
      </w:r>
      <w:proofErr w:type="spellStart"/>
      <w:r>
        <w:rPr>
          <w:rFonts w:ascii="Times New Roman" w:hAnsi="Times New Roman" w:cs="Times New Roman"/>
          <w:sz w:val="28"/>
          <w:szCs w:val="28"/>
        </w:rPr>
        <w:t>Assemb</w:t>
      </w:r>
      <w:proofErr w:type="spellEnd"/>
      <w:r>
        <w:rPr>
          <w:rFonts w:ascii="Times New Roman" w:hAnsi="Times New Roman" w:cs="Times New Roman"/>
          <w:sz w:val="28"/>
          <w:szCs w:val="28"/>
        </w:rPr>
        <w:t>. disbanded</w:t>
      </w:r>
    </w:p>
    <w:p w:rsidR="002B4CB5" w:rsidRDefault="002B4CB5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  <w:r w:rsidR="00CB2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formed</w:t>
      </w:r>
    </w:p>
    <w:p w:rsidR="002B4CB5" w:rsidRDefault="002B4CB5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 Abolished the nobility (titles)</w:t>
      </w:r>
    </w:p>
    <w:p w:rsidR="002B4CB5" w:rsidRDefault="00CB210F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* All people given title of </w:t>
      </w:r>
    </w:p>
    <w:p w:rsidR="00837802" w:rsidRDefault="00837802" w:rsidP="002B4CB5">
      <w:pPr>
        <w:rPr>
          <w:rFonts w:ascii="Times New Roman" w:hAnsi="Times New Roman" w:cs="Times New Roman"/>
          <w:b/>
          <w:sz w:val="28"/>
          <w:szCs w:val="28"/>
        </w:rPr>
      </w:pPr>
      <w:r w:rsidRPr="00837802">
        <w:rPr>
          <w:rFonts w:ascii="Times New Roman" w:hAnsi="Times New Roman" w:cs="Times New Roman"/>
          <w:b/>
          <w:sz w:val="28"/>
          <w:szCs w:val="28"/>
        </w:rPr>
        <w:t>II.  The Convention Under Siege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A) Rival groups fight in the Convention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 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Jacobins form the 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 Deal with threats to France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3.  Send armies to invade Netherlands, Italy, etc.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 Crush opposition at home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 Leader of the Committee of Public Safety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 Popular with the sans culottes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 Wants to get rid of monarchy, nobles, Church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  Wants to get rid of anyone </w:t>
      </w:r>
    </w:p>
    <w:p w:rsidR="00837802" w:rsidRDefault="00837802" w:rsidP="002B4CB5">
      <w:pPr>
        <w:rPr>
          <w:rFonts w:ascii="Times New Roman" w:hAnsi="Times New Roman" w:cs="Times New Roman"/>
          <w:b/>
          <w:sz w:val="28"/>
          <w:szCs w:val="28"/>
        </w:rPr>
      </w:pPr>
      <w:r w:rsidRPr="00837802">
        <w:rPr>
          <w:rFonts w:ascii="Times New Roman" w:hAnsi="Times New Roman" w:cs="Times New Roman"/>
          <w:b/>
          <w:sz w:val="28"/>
          <w:szCs w:val="28"/>
        </w:rPr>
        <w:t xml:space="preserve">III.  Reign of Terror 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A) Organized by Robespierre</w:t>
      </w:r>
      <w:r w:rsidR="002066A8" w:rsidRPr="002066A8">
        <w:rPr>
          <w:rFonts w:ascii="Times New Roman" w:hAnsi="Times New Roman" w:cs="Times New Roman"/>
          <w:sz w:val="28"/>
          <w:szCs w:val="28"/>
        </w:rPr>
        <w:sym w:font="Wingdings" w:char="F0E0"/>
      </w:r>
      <w:r w:rsidR="00206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Hasty “show trials”</w:t>
      </w:r>
      <w:r w:rsidRPr="00837802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40,000 will die by guillotine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</w:p>
    <w:p w:rsidR="00837802" w:rsidRDefault="00837802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D) Plenty of mistaken ID, false accusations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E) Everyone scared of being “denounced”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F) Create new calendar and dating system</w:t>
      </w:r>
      <w:r w:rsidRPr="002066A8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based on seasons</w:t>
      </w:r>
      <w:r w:rsidRPr="002066A8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66A8" w:rsidRPr="002066A8" w:rsidRDefault="002066A8" w:rsidP="002B4CB5">
      <w:pPr>
        <w:rPr>
          <w:rFonts w:ascii="Times New Roman" w:hAnsi="Times New Roman" w:cs="Times New Roman"/>
          <w:b/>
          <w:sz w:val="28"/>
          <w:szCs w:val="28"/>
        </w:rPr>
      </w:pPr>
      <w:r w:rsidRPr="002066A8">
        <w:rPr>
          <w:rFonts w:ascii="Times New Roman" w:hAnsi="Times New Roman" w:cs="Times New Roman"/>
          <w:b/>
          <w:sz w:val="28"/>
          <w:szCs w:val="28"/>
        </w:rPr>
        <w:t xml:space="preserve">IV.  </w:t>
      </w:r>
      <w:proofErr w:type="spellStart"/>
      <w:r w:rsidRPr="002066A8">
        <w:rPr>
          <w:rFonts w:ascii="Times New Roman" w:hAnsi="Times New Roman" w:cs="Times New Roman"/>
          <w:b/>
          <w:sz w:val="28"/>
          <w:szCs w:val="28"/>
        </w:rPr>
        <w:t>Thermodorian</w:t>
      </w:r>
      <w:proofErr w:type="spellEnd"/>
      <w:r w:rsidRPr="002066A8">
        <w:rPr>
          <w:rFonts w:ascii="Times New Roman" w:hAnsi="Times New Roman" w:cs="Times New Roman"/>
          <w:b/>
          <w:sz w:val="28"/>
          <w:szCs w:val="28"/>
        </w:rPr>
        <w:t xml:space="preserve"> Reaction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Robespierre and the CPS went to far</w:t>
      </w:r>
      <w:r w:rsidRPr="002066A8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become unpopular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On </w:t>
      </w:r>
      <w:r w:rsidR="00CB2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the CPS was declared illegal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Robespierre and others attempt to flee/suicide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D) CPS guillotined the next day.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  Reaction and the Directory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B) The Directory is created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 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 Dictatorial but weak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 Suppress riots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 Use Napoleon Bonaparte</w:t>
      </w:r>
      <w:r w:rsidRPr="002066A8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popular military hero</w:t>
      </w:r>
    </w:p>
    <w:p w:rsidR="002066A8" w:rsidRDefault="002066A8" w:rsidP="002B4CB5">
      <w:pPr>
        <w:rPr>
          <w:rFonts w:ascii="Times New Roman" w:hAnsi="Times New Roman" w:cs="Times New Roman"/>
          <w:b/>
          <w:sz w:val="28"/>
          <w:szCs w:val="28"/>
        </w:rPr>
      </w:pPr>
      <w:r w:rsidRPr="002066A8">
        <w:rPr>
          <w:rFonts w:ascii="Times New Roman" w:hAnsi="Times New Roman" w:cs="Times New Roman"/>
          <w:b/>
          <w:sz w:val="28"/>
          <w:szCs w:val="28"/>
        </w:rPr>
        <w:t>V.  Women in the Revolution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A) Declaration of the Rights of Women</w:t>
      </w:r>
    </w:p>
    <w:p w:rsidR="002066A8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 </w:t>
      </w:r>
    </w:p>
    <w:p w:rsidR="00733B1C" w:rsidRDefault="00733B1C" w:rsidP="002B4CB5">
      <w:pPr>
        <w:rPr>
          <w:rFonts w:ascii="Times New Roman" w:hAnsi="Times New Roman" w:cs="Times New Roman"/>
          <w:b/>
          <w:sz w:val="28"/>
          <w:szCs w:val="28"/>
        </w:rPr>
      </w:pPr>
      <w:r w:rsidRPr="00733B1C">
        <w:rPr>
          <w:rFonts w:ascii="Times New Roman" w:hAnsi="Times New Roman" w:cs="Times New Roman"/>
          <w:b/>
          <w:sz w:val="28"/>
          <w:szCs w:val="28"/>
        </w:rPr>
        <w:t>VI.  Changes in Daily Life</w:t>
      </w:r>
    </w:p>
    <w:p w:rsidR="00733B1C" w:rsidRDefault="00733B1C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B11FA">
        <w:rPr>
          <w:rFonts w:ascii="Times New Roman" w:hAnsi="Times New Roman" w:cs="Times New Roman"/>
          <w:sz w:val="28"/>
          <w:szCs w:val="28"/>
        </w:rPr>
        <w:t>A) In Paris</w:t>
      </w:r>
      <w:r w:rsidR="003B11FA" w:rsidRPr="003B11FA">
        <w:rPr>
          <w:rFonts w:ascii="Times New Roman" w:hAnsi="Times New Roman" w:cs="Times New Roman"/>
          <w:sz w:val="28"/>
          <w:szCs w:val="28"/>
        </w:rPr>
        <w:sym w:font="Wingdings" w:char="F0E0"/>
      </w:r>
      <w:r w:rsidR="003B11FA">
        <w:rPr>
          <w:rFonts w:ascii="Times New Roman" w:hAnsi="Times New Roman" w:cs="Times New Roman"/>
          <w:sz w:val="28"/>
          <w:szCs w:val="28"/>
        </w:rPr>
        <w:t xml:space="preserve"> streets, buildings, names all different</w:t>
      </w:r>
    </w:p>
    <w:p w:rsidR="003B11FA" w:rsidRDefault="003B11FA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CB210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—an aggressive feeling of pride and devotion to ones </w:t>
      </w:r>
    </w:p>
    <w:p w:rsidR="003B11FA" w:rsidRDefault="003B11FA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Country</w:t>
      </w:r>
    </w:p>
    <w:p w:rsidR="00CB210F" w:rsidRDefault="003B11FA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la Marseilles </w:t>
      </w:r>
      <w:r w:rsidRPr="003B11FA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3B11FA" w:rsidRDefault="003B11FA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Social reform</w:t>
      </w:r>
    </w:p>
    <w:p w:rsidR="003B11FA" w:rsidRDefault="003B11FA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 Mandatory elementary education</w:t>
      </w:r>
    </w:p>
    <w:p w:rsidR="003B11FA" w:rsidRDefault="003B11FA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 Care provided for poor, old, widows</w:t>
      </w:r>
    </w:p>
    <w:p w:rsidR="003B11FA" w:rsidRDefault="003B11FA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</w:p>
    <w:p w:rsidR="003B11FA" w:rsidRPr="00733B1C" w:rsidRDefault="003B11FA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 More rights for all</w:t>
      </w:r>
    </w:p>
    <w:p w:rsidR="002066A8" w:rsidRPr="00837802" w:rsidRDefault="002066A8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4CB5" w:rsidRPr="002B4CB5" w:rsidRDefault="002B4CB5" w:rsidP="002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2B4CB5" w:rsidRPr="002B4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B5"/>
    <w:rsid w:val="002066A8"/>
    <w:rsid w:val="002B4CB5"/>
    <w:rsid w:val="003B11FA"/>
    <w:rsid w:val="00733B1C"/>
    <w:rsid w:val="00837802"/>
    <w:rsid w:val="00982A01"/>
    <w:rsid w:val="00C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7401E-1C95-4E1D-AE9A-718E8E4C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FMANCINI</dc:creator>
  <cp:keywords/>
  <dc:description/>
  <cp:lastModifiedBy>WEAVER, BRIAN</cp:lastModifiedBy>
  <cp:revision>2</cp:revision>
  <dcterms:created xsi:type="dcterms:W3CDTF">2016-12-14T19:17:00Z</dcterms:created>
  <dcterms:modified xsi:type="dcterms:W3CDTF">2016-12-14T19:17:00Z</dcterms:modified>
</cp:coreProperties>
</file>